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4F" w:rsidRPr="0063134F" w:rsidRDefault="0063134F" w:rsidP="0063134F">
      <w:pPr>
        <w:jc w:val="right"/>
      </w:pPr>
      <w:bookmarkStart w:id="0" w:name="_GoBack"/>
      <w:bookmarkEnd w:id="0"/>
      <w:r w:rsidRPr="0063134F">
        <w:t>Приложение 4</w:t>
      </w:r>
    </w:p>
    <w:p w:rsidR="00FB213E" w:rsidRPr="006E206C" w:rsidRDefault="00FB213E" w:rsidP="006E206C">
      <w:pPr>
        <w:jc w:val="center"/>
        <w:rPr>
          <w:b/>
        </w:rPr>
      </w:pPr>
      <w:r w:rsidRPr="006E206C">
        <w:rPr>
          <w:b/>
        </w:rPr>
        <w:t xml:space="preserve">Инструкция подключения к ВКС ТПП РФ для </w:t>
      </w:r>
      <w:r w:rsidR="006E206C">
        <w:rPr>
          <w:b/>
        </w:rPr>
        <w:t>внешних</w:t>
      </w:r>
      <w:r w:rsidRPr="006E206C">
        <w:rPr>
          <w:b/>
        </w:rPr>
        <w:t xml:space="preserve"> подключений.</w:t>
      </w:r>
    </w:p>
    <w:p w:rsidR="00FB213E" w:rsidRPr="00FB213E" w:rsidRDefault="00FB213E" w:rsidP="00FB213E">
      <w:pPr>
        <w:pStyle w:val="a3"/>
        <w:numPr>
          <w:ilvl w:val="0"/>
          <w:numId w:val="2"/>
        </w:numPr>
      </w:pPr>
      <w:r>
        <w:t xml:space="preserve">Предпочтительно использовать браузеры </w:t>
      </w:r>
      <w:r>
        <w:rPr>
          <w:lang w:val="en-US"/>
        </w:rPr>
        <w:t>Google</w:t>
      </w:r>
      <w:r w:rsidRPr="00FB213E">
        <w:t xml:space="preserve"> </w:t>
      </w:r>
      <w:r>
        <w:rPr>
          <w:lang w:val="en-US"/>
        </w:rPr>
        <w:t>chrome</w:t>
      </w:r>
      <w:r w:rsidRPr="00FB213E">
        <w:t xml:space="preserve"> (</w:t>
      </w:r>
      <w:r>
        <w:t xml:space="preserve">для </w:t>
      </w:r>
      <w:r>
        <w:rPr>
          <w:lang w:val="en-US"/>
        </w:rPr>
        <w:t>Windows</w:t>
      </w:r>
      <w:r>
        <w:t xml:space="preserve">, </w:t>
      </w:r>
      <w:r>
        <w:rPr>
          <w:lang w:val="en-US"/>
        </w:rPr>
        <w:t>android</w:t>
      </w:r>
      <w:r w:rsidRPr="00FB213E">
        <w:t xml:space="preserve">) </w:t>
      </w:r>
      <w:r>
        <w:t xml:space="preserve">или </w:t>
      </w:r>
      <w:r>
        <w:rPr>
          <w:lang w:val="en-US"/>
        </w:rPr>
        <w:t>Safari</w:t>
      </w:r>
      <w:r w:rsidRPr="00FB213E">
        <w:t xml:space="preserve"> (</w:t>
      </w:r>
      <w:r>
        <w:t xml:space="preserve">для </w:t>
      </w:r>
      <w:r>
        <w:rPr>
          <w:lang w:val="en-US"/>
        </w:rPr>
        <w:t>apple</w:t>
      </w:r>
      <w:r w:rsidRPr="00FB213E">
        <w:t xml:space="preserve"> </w:t>
      </w:r>
      <w:r>
        <w:rPr>
          <w:lang w:val="en-US"/>
        </w:rPr>
        <w:t>macOS</w:t>
      </w:r>
      <w:r w:rsidRPr="00FB213E">
        <w:t xml:space="preserve">, </w:t>
      </w:r>
      <w:r>
        <w:rPr>
          <w:lang w:val="en-US"/>
        </w:rPr>
        <w:t>iOS</w:t>
      </w:r>
      <w:r w:rsidRPr="00FB213E">
        <w:t>).</w:t>
      </w:r>
    </w:p>
    <w:p w:rsidR="00FB213E" w:rsidRDefault="00FB213E" w:rsidP="00FB213E">
      <w:pPr>
        <w:pStyle w:val="a3"/>
        <w:numPr>
          <w:ilvl w:val="0"/>
          <w:numId w:val="2"/>
        </w:numPr>
      </w:pPr>
      <w:r>
        <w:t>Инструкция актуальна как для ПК, так и для мобильных устройств (смартфоны, планшеты).</w:t>
      </w:r>
    </w:p>
    <w:p w:rsidR="00FB213E" w:rsidRDefault="00FB213E" w:rsidP="00FB213E">
      <w:pPr>
        <w:pStyle w:val="a3"/>
        <w:numPr>
          <w:ilvl w:val="0"/>
          <w:numId w:val="2"/>
        </w:numPr>
      </w:pPr>
      <w:r>
        <w:t>Перед подключением к ВКС убедит</w:t>
      </w:r>
      <w:r w:rsidR="006E206C">
        <w:t>ь</w:t>
      </w:r>
      <w:r>
        <w:t>ся, что на ПК отключены сторонние программы ВКС связи. (</w:t>
      </w:r>
      <w:r>
        <w:rPr>
          <w:lang w:val="en-US"/>
        </w:rPr>
        <w:t>Skype</w:t>
      </w:r>
      <w:r w:rsidRPr="00FB213E">
        <w:t xml:space="preserve">, </w:t>
      </w:r>
      <w:r>
        <w:rPr>
          <w:lang w:val="en-US"/>
        </w:rPr>
        <w:t>Zoom</w:t>
      </w:r>
      <w:r w:rsidRPr="00FB213E">
        <w:t xml:space="preserve"> </w:t>
      </w:r>
      <w:r>
        <w:t>и.д.). Если программы будут запущены, то они могут перехватыват</w:t>
      </w:r>
      <w:r w:rsidR="006E206C">
        <w:t>ь работу камеры и микрофона, и В</w:t>
      </w:r>
      <w:r>
        <w:t>ы не сможете их использовать в браузере.</w:t>
      </w:r>
    </w:p>
    <w:p w:rsidR="00FB213E" w:rsidRDefault="00FB213E" w:rsidP="00FB213E">
      <w:pPr>
        <w:pStyle w:val="a3"/>
        <w:numPr>
          <w:ilvl w:val="0"/>
          <w:numId w:val="2"/>
        </w:numPr>
      </w:pPr>
      <w:r>
        <w:t xml:space="preserve">При получении ссылки на ВКС вида: </w:t>
      </w:r>
      <w:hyperlink r:id="rId8" w:history="1">
        <w:r w:rsidR="00582594" w:rsidRPr="005E6B2C">
          <w:rPr>
            <w:rStyle w:val="a4"/>
          </w:rPr>
          <w:t>https://v.tpprf.ru/c/********</w:t>
        </w:r>
      </w:hyperlink>
      <w:r>
        <w:t xml:space="preserve">,  вам необходимо нажать на ссылку. Если у вас по умолчанию установлены браузеры </w:t>
      </w:r>
      <w:r>
        <w:rPr>
          <w:lang w:val="en-US"/>
        </w:rPr>
        <w:t>Chrome</w:t>
      </w:r>
      <w:r w:rsidRPr="00FB213E">
        <w:t xml:space="preserve"> </w:t>
      </w:r>
      <w:r>
        <w:t xml:space="preserve">или </w:t>
      </w:r>
      <w:r>
        <w:rPr>
          <w:lang w:val="en-US"/>
        </w:rPr>
        <w:t>Safari</w:t>
      </w:r>
      <w:r>
        <w:t xml:space="preserve">, то ссылка откроет страницу приветствия ВКС. Так же если установлены другие браузеры и </w:t>
      </w:r>
      <w:r>
        <w:rPr>
          <w:lang w:val="en-US"/>
        </w:rPr>
        <w:t>Chrome</w:t>
      </w:r>
      <w:r w:rsidRPr="00FB213E">
        <w:t xml:space="preserve"> </w:t>
      </w:r>
      <w:r>
        <w:t xml:space="preserve">или </w:t>
      </w:r>
      <w:r>
        <w:rPr>
          <w:lang w:val="en-US"/>
        </w:rPr>
        <w:t>Safari</w:t>
      </w:r>
      <w:r w:rsidRPr="00FB213E">
        <w:t xml:space="preserve"> </w:t>
      </w:r>
      <w:r>
        <w:t>не используются по умолчанию, то необходимо запустить необходимый для работы браузер, скопировать ссылку на ВКС и вставить в адресную строку браузера, нажать «</w:t>
      </w:r>
      <w:r>
        <w:rPr>
          <w:lang w:val="en-US"/>
        </w:rPr>
        <w:t>Enter</w:t>
      </w:r>
      <w:r>
        <w:t>». Откроется страница приветствия.</w:t>
      </w:r>
    </w:p>
    <w:p w:rsidR="00F25233" w:rsidRDefault="00FB213E" w:rsidP="00F25233">
      <w:pPr>
        <w:pStyle w:val="a3"/>
        <w:numPr>
          <w:ilvl w:val="0"/>
          <w:numId w:val="2"/>
        </w:numPr>
      </w:pPr>
      <w:r>
        <w:t xml:space="preserve">Страница приветствия имеет два вида. До начала ВКС идет таймер до </w:t>
      </w:r>
      <w:r w:rsidR="00582594">
        <w:t>начала конференции, название конференции</w:t>
      </w:r>
      <w:r>
        <w:t>, и подключение к ВКС будет запрещено.</w:t>
      </w:r>
    </w:p>
    <w:p w:rsidR="00F25233" w:rsidRDefault="00F4512A" w:rsidP="00F25233">
      <w:pPr>
        <w:ind w:left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195.6pt">
            <v:imagedata r:id="rId9" o:title="10"/>
          </v:shape>
        </w:pict>
      </w:r>
    </w:p>
    <w:p w:rsidR="00582594" w:rsidRDefault="00582594" w:rsidP="00582594">
      <w:pPr>
        <w:pStyle w:val="a3"/>
        <w:numPr>
          <w:ilvl w:val="0"/>
          <w:numId w:val="2"/>
        </w:numPr>
      </w:pPr>
      <w:r>
        <w:t>После старта ВКС вы увидите страницу приветствия.</w:t>
      </w:r>
    </w:p>
    <w:p w:rsidR="00582594" w:rsidRDefault="009C301A" w:rsidP="00582594">
      <w:pPr>
        <w:ind w:left="360"/>
        <w:rPr>
          <w:lang w:val="en-US"/>
        </w:rPr>
      </w:pPr>
      <w:r>
        <w:pict>
          <v:shape id="_x0000_i1026" type="#_x0000_t75" style="width:466.4pt;height:205.8pt">
            <v:imagedata r:id="rId10" o:title="11"/>
          </v:shape>
        </w:pict>
      </w:r>
    </w:p>
    <w:p w:rsidR="001B0877" w:rsidRDefault="001B0877" w:rsidP="001B0877">
      <w:pPr>
        <w:pStyle w:val="a3"/>
        <w:numPr>
          <w:ilvl w:val="0"/>
          <w:numId w:val="2"/>
        </w:numPr>
      </w:pPr>
      <w:r>
        <w:lastRenderedPageBreak/>
        <w:t xml:space="preserve">На странице приветствия перед подключением обязательно ввести свои ФИО и название организации в поле «введите имя для подключения». После ввода, обязательно нажать кнопку «сохранить». У вас появится </w:t>
      </w:r>
      <w:r w:rsidR="006E206C">
        <w:t>информация о регистрации. Если В</w:t>
      </w:r>
      <w:r>
        <w:t>ы не введете имя в поле</w:t>
      </w:r>
      <w:r w:rsidR="006E206C">
        <w:t>, мы будем вынуждены отключить В</w:t>
      </w:r>
      <w:r>
        <w:t>ас от ВКС принудительно. Пример ввода на скриншоте ниже.</w:t>
      </w:r>
    </w:p>
    <w:p w:rsidR="001B0877" w:rsidRDefault="009C301A" w:rsidP="001B0877">
      <w:pPr>
        <w:pStyle w:val="a3"/>
      </w:pPr>
      <w:r>
        <w:pict>
          <v:shape id="_x0000_i1027" type="#_x0000_t75" style="width:394.4pt;height:272.4pt">
            <v:imagedata r:id="rId11" o:title="12"/>
          </v:shape>
        </w:pict>
      </w:r>
    </w:p>
    <w:p w:rsidR="001B0877" w:rsidRDefault="001B0877" w:rsidP="001B0877">
      <w:pPr>
        <w:pStyle w:val="a3"/>
      </w:pPr>
    </w:p>
    <w:p w:rsidR="001B0877" w:rsidRDefault="001B0877" w:rsidP="001B0877">
      <w:pPr>
        <w:pStyle w:val="a3"/>
        <w:numPr>
          <w:ilvl w:val="0"/>
          <w:numId w:val="2"/>
        </w:numPr>
      </w:pPr>
      <w:r>
        <w:t xml:space="preserve">После регистрации необходимо нажать на кнопку «подключиться через браузер». </w:t>
      </w:r>
    </w:p>
    <w:p w:rsidR="00EC37D0" w:rsidRDefault="00EC37D0" w:rsidP="001B0877">
      <w:pPr>
        <w:pStyle w:val="a3"/>
        <w:numPr>
          <w:ilvl w:val="0"/>
          <w:numId w:val="2"/>
        </w:numPr>
      </w:pPr>
      <w:r>
        <w:t>При переходе браузер начнет показывать всплывающие окна, в которых будет запрос на использование камеры и микрофона. Необходимо нажать на кнопку «разрешить»! В противном случае камера и микрофон в ВКС у вас работать не будет.</w:t>
      </w:r>
    </w:p>
    <w:p w:rsidR="00EC37D0" w:rsidRDefault="009C301A" w:rsidP="00EC37D0">
      <w:pPr>
        <w:pStyle w:val="a3"/>
      </w:pPr>
      <w:r>
        <w:pict>
          <v:shape id="_x0000_i1028" type="#_x0000_t75" style="width:299.8pt;height:161.75pt">
            <v:imagedata r:id="rId12" o:title="13"/>
          </v:shape>
        </w:pict>
      </w:r>
    </w:p>
    <w:p w:rsidR="00EC37D0" w:rsidRDefault="009C301A" w:rsidP="00EC37D0">
      <w:pPr>
        <w:pStyle w:val="a3"/>
      </w:pPr>
      <w:r>
        <w:lastRenderedPageBreak/>
        <w:pict>
          <v:shape id="_x0000_i1029" type="#_x0000_t75" style="width:304.65pt;height:154.75pt">
            <v:imagedata r:id="rId13" o:title="14"/>
          </v:shape>
        </w:pict>
      </w:r>
    </w:p>
    <w:p w:rsidR="00EC37D0" w:rsidRDefault="00EC37D0" w:rsidP="00EC37D0">
      <w:pPr>
        <w:pStyle w:val="a3"/>
        <w:numPr>
          <w:ilvl w:val="0"/>
          <w:numId w:val="2"/>
        </w:numPr>
      </w:pPr>
      <w:r>
        <w:t>Если все сделано правильно, вы увидите окно теста вывода изображения с камеры.</w:t>
      </w:r>
    </w:p>
    <w:p w:rsidR="00EC37D0" w:rsidRDefault="009C301A" w:rsidP="00EC37D0">
      <w:pPr>
        <w:ind w:left="360"/>
      </w:pPr>
      <w:r>
        <w:pict>
          <v:shape id="_x0000_i1030" type="#_x0000_t75" style="width:372.9pt;height:192.9pt">
            <v:imagedata r:id="rId14" o:title="15"/>
          </v:shape>
        </w:pict>
      </w:r>
    </w:p>
    <w:p w:rsidR="00EC37D0" w:rsidRDefault="00EC37D0" w:rsidP="00EC37D0">
      <w:pPr>
        <w:pStyle w:val="a3"/>
        <w:numPr>
          <w:ilvl w:val="0"/>
          <w:numId w:val="2"/>
        </w:numPr>
      </w:pPr>
      <w:r>
        <w:t>Далее нужно нажать на кнопку «подключиться».</w:t>
      </w:r>
    </w:p>
    <w:p w:rsidR="00EC37D0" w:rsidRDefault="00EC37D0" w:rsidP="006E206C">
      <w:pPr>
        <w:pStyle w:val="a3"/>
        <w:numPr>
          <w:ilvl w:val="0"/>
          <w:numId w:val="2"/>
        </w:numPr>
      </w:pPr>
      <w:r>
        <w:t>Вы увидите окно конференции с изображением видео из зала заседаний.</w:t>
      </w:r>
    </w:p>
    <w:sectPr w:rsidR="00EC37D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2A" w:rsidRDefault="00F4512A" w:rsidP="005758DD">
      <w:pPr>
        <w:spacing w:after="0" w:line="240" w:lineRule="auto"/>
      </w:pPr>
      <w:r>
        <w:separator/>
      </w:r>
    </w:p>
  </w:endnote>
  <w:endnote w:type="continuationSeparator" w:id="0">
    <w:p w:rsidR="00F4512A" w:rsidRDefault="00F4512A" w:rsidP="0057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2A" w:rsidRDefault="00F4512A" w:rsidP="005758DD">
      <w:pPr>
        <w:spacing w:after="0" w:line="240" w:lineRule="auto"/>
      </w:pPr>
      <w:r>
        <w:separator/>
      </w:r>
    </w:p>
  </w:footnote>
  <w:footnote w:type="continuationSeparator" w:id="0">
    <w:p w:rsidR="00F4512A" w:rsidRDefault="00F4512A" w:rsidP="0057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908271"/>
      <w:docPartObj>
        <w:docPartGallery w:val="Page Numbers (Top of Page)"/>
        <w:docPartUnique/>
      </w:docPartObj>
    </w:sdtPr>
    <w:sdtEndPr/>
    <w:sdtContent>
      <w:p w:rsidR="005758DD" w:rsidRDefault="005758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1A">
          <w:rPr>
            <w:noProof/>
          </w:rPr>
          <w:t>1</w:t>
        </w:r>
        <w:r>
          <w:fldChar w:fldCharType="end"/>
        </w:r>
      </w:p>
    </w:sdtContent>
  </w:sdt>
  <w:p w:rsidR="005758DD" w:rsidRDefault="005758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D3E"/>
    <w:multiLevelType w:val="hybridMultilevel"/>
    <w:tmpl w:val="C89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3D87"/>
    <w:multiLevelType w:val="hybridMultilevel"/>
    <w:tmpl w:val="9772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E4D9A"/>
    <w:multiLevelType w:val="hybridMultilevel"/>
    <w:tmpl w:val="F6B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A7C3B"/>
    <w:multiLevelType w:val="hybridMultilevel"/>
    <w:tmpl w:val="7C2E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E3"/>
    <w:rsid w:val="0002339B"/>
    <w:rsid w:val="00036961"/>
    <w:rsid w:val="00067B70"/>
    <w:rsid w:val="00097807"/>
    <w:rsid w:val="000A16C4"/>
    <w:rsid w:val="000B0F75"/>
    <w:rsid w:val="000F4031"/>
    <w:rsid w:val="0017314E"/>
    <w:rsid w:val="001B0877"/>
    <w:rsid w:val="001C19F5"/>
    <w:rsid w:val="00256DBD"/>
    <w:rsid w:val="00275329"/>
    <w:rsid w:val="00293957"/>
    <w:rsid w:val="002C133C"/>
    <w:rsid w:val="00331246"/>
    <w:rsid w:val="0039174D"/>
    <w:rsid w:val="003E0F1B"/>
    <w:rsid w:val="004D6362"/>
    <w:rsid w:val="00502F74"/>
    <w:rsid w:val="005326CF"/>
    <w:rsid w:val="00562E63"/>
    <w:rsid w:val="005758DD"/>
    <w:rsid w:val="00582594"/>
    <w:rsid w:val="006234AE"/>
    <w:rsid w:val="0063134F"/>
    <w:rsid w:val="006E206C"/>
    <w:rsid w:val="007050DC"/>
    <w:rsid w:val="00735CC2"/>
    <w:rsid w:val="008266E6"/>
    <w:rsid w:val="0089706A"/>
    <w:rsid w:val="008B36CC"/>
    <w:rsid w:val="009371A0"/>
    <w:rsid w:val="0097244F"/>
    <w:rsid w:val="009C301A"/>
    <w:rsid w:val="00A1798F"/>
    <w:rsid w:val="00A20E69"/>
    <w:rsid w:val="00A345AD"/>
    <w:rsid w:val="00A942CE"/>
    <w:rsid w:val="00AC2EBE"/>
    <w:rsid w:val="00B750C4"/>
    <w:rsid w:val="00BA191B"/>
    <w:rsid w:val="00BA1C58"/>
    <w:rsid w:val="00BA42C3"/>
    <w:rsid w:val="00BB7EE3"/>
    <w:rsid w:val="00C25CF6"/>
    <w:rsid w:val="00C67DBD"/>
    <w:rsid w:val="00C9292D"/>
    <w:rsid w:val="00CD4192"/>
    <w:rsid w:val="00CF6D7C"/>
    <w:rsid w:val="00D32ABD"/>
    <w:rsid w:val="00D61FE3"/>
    <w:rsid w:val="00D867FE"/>
    <w:rsid w:val="00E03BD1"/>
    <w:rsid w:val="00E26B1D"/>
    <w:rsid w:val="00E306E2"/>
    <w:rsid w:val="00E51A8C"/>
    <w:rsid w:val="00EA10EC"/>
    <w:rsid w:val="00EC37D0"/>
    <w:rsid w:val="00F25233"/>
    <w:rsid w:val="00F4512A"/>
    <w:rsid w:val="00FA283C"/>
    <w:rsid w:val="00FB213E"/>
    <w:rsid w:val="00FE36B3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1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8DD"/>
  </w:style>
  <w:style w:type="paragraph" w:styleId="a7">
    <w:name w:val="footer"/>
    <w:basedOn w:val="a"/>
    <w:link w:val="a8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8DD"/>
  </w:style>
  <w:style w:type="paragraph" w:styleId="a9">
    <w:name w:val="Balloon Text"/>
    <w:basedOn w:val="a"/>
    <w:link w:val="aa"/>
    <w:uiPriority w:val="99"/>
    <w:semiHidden/>
    <w:unhideWhenUsed/>
    <w:rsid w:val="006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1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1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8DD"/>
  </w:style>
  <w:style w:type="paragraph" w:styleId="a7">
    <w:name w:val="footer"/>
    <w:basedOn w:val="a"/>
    <w:link w:val="a8"/>
    <w:uiPriority w:val="99"/>
    <w:unhideWhenUsed/>
    <w:rsid w:val="0057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8DD"/>
  </w:style>
  <w:style w:type="paragraph" w:styleId="a9">
    <w:name w:val="Balloon Text"/>
    <w:basedOn w:val="a"/>
    <w:link w:val="aa"/>
    <w:uiPriority w:val="99"/>
    <w:semiHidden/>
    <w:unhideWhenUsed/>
    <w:rsid w:val="006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tpprf.ru/c/********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Сергеевич</dc:creator>
  <cp:lastModifiedBy>Борищенко А.А. (578)</cp:lastModifiedBy>
  <cp:revision>2</cp:revision>
  <cp:lastPrinted>2022-02-21T07:21:00Z</cp:lastPrinted>
  <dcterms:created xsi:type="dcterms:W3CDTF">2022-06-21T13:51:00Z</dcterms:created>
  <dcterms:modified xsi:type="dcterms:W3CDTF">2022-06-21T13:51:00Z</dcterms:modified>
</cp:coreProperties>
</file>